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136ABC">
      <w:r>
        <w:rPr>
          <w:rStyle w:val="apple-style-span"/>
          <w:rFonts w:ascii="Trebuchet MS" w:hAnsi="Trebuchet MS"/>
          <w:color w:val="666666"/>
          <w:sz w:val="12"/>
          <w:szCs w:val="12"/>
        </w:rPr>
        <w:t>Few of the web site owners do not understand the importance of well-written and well-optimized content. The demand on experienced and skilled copywriter, whether he specializes in the web site copywriting, offline or internet copywriting, is constantly rising. However, how could one define experienced and highly- skilled copywriter? What skills and experience should he possess to design and compose effective copywriting content?!</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xml:space="preserve">Undoubtedly he should know SEO copywriting process, none of the web site content </w:t>
      </w:r>
      <w:proofErr w:type="spellStart"/>
      <w:r>
        <w:rPr>
          <w:rStyle w:val="apple-style-span"/>
          <w:rFonts w:ascii="Trebuchet MS" w:hAnsi="Trebuchet MS"/>
          <w:color w:val="666666"/>
          <w:sz w:val="12"/>
          <w:szCs w:val="12"/>
        </w:rPr>
        <w:t>can not</w:t>
      </w:r>
      <w:proofErr w:type="spellEnd"/>
      <w:r>
        <w:rPr>
          <w:rStyle w:val="apple-style-span"/>
          <w:rFonts w:ascii="Trebuchet MS" w:hAnsi="Trebuchet MS"/>
          <w:color w:val="666666"/>
          <w:sz w:val="12"/>
          <w:szCs w:val="12"/>
        </w:rPr>
        <w:t xml:space="preserve"> be written without it.</w:t>
      </w:r>
      <w:proofErr w:type="gramEnd"/>
      <w:r>
        <w:rPr>
          <w:rStyle w:val="apple-style-span"/>
          <w:rFonts w:ascii="Trebuchet MS" w:hAnsi="Trebuchet MS"/>
          <w:color w:val="666666"/>
          <w:sz w:val="12"/>
          <w:szCs w:val="12"/>
        </w:rPr>
        <w:t xml:space="preserve"> Copywriter should understand how to get high rankings on your web site, how to perform keywords search process and organize and optimize your web site. Certainly it might be advisable to see some of the web sites designed by your potential copywriter. One should evaluate them thoroughly in order to understand the ability and aptitude of your copywriter. These are just of the few requirements that should be met by experienced and highly-skilled copywriter. Certainly, the format of this article does not allow enlisting all of them. Each company that hires copywriters sets special standards and requirements for its individual copywriting process.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Experienced and highly-skilled copywriter is an essential specialist in your advertising copywriting process. Upon his skills, aptitude, creativity and originality depends the efficiency of your advertising campaign. Apart from pure technical knowledge, your web site copywriter should possess several other skills which are necessary for the writing and composing of appealing and attracting content. The advertising copywriting should meet several important criteria, such as the ability to write in clear and easy-to-read style; moreover the text of your content should induce your visitor to make some actions. Effective advertising copywriting should communicate with your customers, should produce trust and induce them to purchase the products and services at your company. That means that your text must emphasize the advantages and uniqueness of your products and services, and you company in general. In order to achieve these results one should emphasize on the training and the improvement of composition and writing skills.</w:t>
      </w:r>
    </w:p>
    <w:sectPr w:rsidR="0009478E"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314B2B"/>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2011-07-18T03:39:00Z</dcterms:created>
  <dcterms:modified xsi:type="dcterms:W3CDTF">2011-07-18T03:40:00Z</dcterms:modified>
</cp:coreProperties>
</file>